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D6" w:rsidRPr="00C61416" w:rsidRDefault="00A13ED6" w:rsidP="00C6141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</w:pPr>
      <w:r w:rsidRPr="00C61416"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  <w:t>Co należy zrobić, aby w szkole przeprowadzić konkurs klasowy lub indywidualny???</w:t>
      </w:r>
    </w:p>
    <w:p w:rsidR="00C61416" w:rsidRPr="00A13ED6" w:rsidRDefault="00C61416" w:rsidP="00C6141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13ED6" w:rsidRPr="00A13ED6" w:rsidRDefault="00A13ED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Zastan</w:t>
      </w:r>
      <w:r w:rsid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ówcie się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jaki konkurs chcielibyście zorganizować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. </w:t>
      </w:r>
    </w:p>
    <w:p w:rsidR="00A13ED6" w:rsidRPr="00A13ED6" w:rsidRDefault="00A13ED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Zgromadzić grupę kilku kolegów, którzy mogliby </w:t>
      </w:r>
      <w:r w:rsidR="00C61416"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Wam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pomóc w organizacji 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konkursu oraz wspólnie przygotujcie jego regulamin. </w:t>
      </w:r>
    </w:p>
    <w:p w:rsidR="00A13ED6" w:rsidRPr="00A13ED6" w:rsidRDefault="00A13ED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Przemyśleć jak ma przebiegać 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konkurs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, sporządzić je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go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dokładny plan uwzględniając tzw. „wyjście awaryjne”, tzn. mie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jcie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plan B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na wypadek, gdyby coś przeszkodziło w przeprowadzeniu planu A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.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Szczególnie jeżeli w grę wchodzi nauczanie zdalne i przeniesienie działań do sieci. </w:t>
      </w:r>
    </w:p>
    <w:p w:rsidR="00A13ED6" w:rsidRPr="00A13ED6" w:rsidRDefault="00A13ED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Skonsultujcie Wasz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plan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najpierw z Waszym wychowawcą,  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a potem z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opiekunem Szkolnego 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Samorządu Uczniowskiego. </w:t>
      </w:r>
    </w:p>
    <w:p w:rsidR="00A13ED6" w:rsidRPr="00A13ED6" w:rsidRDefault="00C6141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Z</w:t>
      </w:r>
      <w:r w:rsidR="00A13ED6"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reda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gujcie </w:t>
      </w:r>
      <w:r w:rsidR="00A13ED6"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prośbę do Dyrekcji szkoły odnośnie planowanej akcji , wg wzoru umieszczonego w załączniku poniżej.</w:t>
      </w:r>
    </w:p>
    <w:p w:rsidR="00A13ED6" w:rsidRPr="00A13ED6" w:rsidRDefault="00A13ED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Po akceptacji przez Dyrekcję i 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opiekuna Szkolnego Samorządu Uczniowskiego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poinform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ujcie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społeczność szkolną o 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konkursie poprzez przygotowanie: plakatów, krótkiego ogłoszenia na stronę internetową szkoły oraz do </w:t>
      </w:r>
      <w:proofErr w:type="spellStart"/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Librusa</w:t>
      </w:r>
      <w:proofErr w:type="spellEnd"/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  <w:r w:rsidR="00C61416" w:rsidRPr="00C61416">
        <w:rPr>
          <w:rFonts w:ascii="Arial" w:eastAsia="Times New Roman" w:hAnsi="Arial" w:cs="Arial"/>
          <w:i/>
          <w:color w:val="111111"/>
          <w:sz w:val="20"/>
          <w:szCs w:val="20"/>
          <w:lang w:eastAsia="pl-PL"/>
        </w:rPr>
        <w:t xml:space="preserve">(ogłoszenie na stronę internetową szkoły oraz do </w:t>
      </w:r>
      <w:proofErr w:type="spellStart"/>
      <w:r w:rsidR="00C61416" w:rsidRPr="00C61416">
        <w:rPr>
          <w:rFonts w:ascii="Arial" w:eastAsia="Times New Roman" w:hAnsi="Arial" w:cs="Arial"/>
          <w:i/>
          <w:color w:val="111111"/>
          <w:sz w:val="20"/>
          <w:szCs w:val="20"/>
          <w:lang w:eastAsia="pl-PL"/>
        </w:rPr>
        <w:t>Librusa</w:t>
      </w:r>
      <w:proofErr w:type="spellEnd"/>
      <w:r w:rsidR="00C61416" w:rsidRPr="00C61416">
        <w:rPr>
          <w:rFonts w:ascii="Arial" w:eastAsia="Times New Roman" w:hAnsi="Arial" w:cs="Arial"/>
          <w:i/>
          <w:color w:val="111111"/>
          <w:sz w:val="20"/>
          <w:szCs w:val="20"/>
          <w:lang w:eastAsia="pl-PL"/>
        </w:rPr>
        <w:t xml:space="preserve"> należy przesłać do opiekuna Szkolnego Samorządu Uczniowskiego).</w:t>
      </w:r>
      <w:r w:rsid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</w:p>
    <w:p w:rsidR="00A13ED6" w:rsidRPr="00A13ED6" w:rsidRDefault="00A13ED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Przeprowadzić 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konkurs na terenie szkoły lub w przestrzeni internetowej</w:t>
      </w:r>
      <w:r w:rsid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– on </w:t>
      </w:r>
      <w:proofErr w:type="spellStart"/>
      <w:r w:rsid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line</w:t>
      </w:r>
      <w:proofErr w:type="spellEnd"/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. </w:t>
      </w:r>
    </w:p>
    <w:p w:rsidR="00C61416" w:rsidRDefault="00C6141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Podsumować akcję poprzez:  </w:t>
      </w:r>
    </w:p>
    <w:p w:rsidR="00C61416" w:rsidRDefault="00C61416" w:rsidP="00C6141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poinformowanie o tym  kto jest zwycięzcą konkursu, </w:t>
      </w:r>
    </w:p>
    <w:p w:rsidR="00C61416" w:rsidRDefault="00C61416" w:rsidP="00C6141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podanie wyników poszczególnych klas/ uczniów, </w:t>
      </w:r>
    </w:p>
    <w:p w:rsidR="00C61416" w:rsidRDefault="00C61416" w:rsidP="00C6141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podanie ilości punktów w </w:t>
      </w:r>
      <w:proofErr w:type="spellStart"/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grywalizacji</w:t>
      </w:r>
      <w:proofErr w:type="spellEnd"/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  <w:r w:rsidRPr="00C61416">
        <w:rPr>
          <w:rFonts w:ascii="Arial" w:eastAsia="Times New Roman" w:hAnsi="Arial" w:cs="Arial"/>
          <w:i/>
          <w:color w:val="111111"/>
          <w:sz w:val="20"/>
          <w:szCs w:val="20"/>
          <w:lang w:eastAsia="pl-PL"/>
        </w:rPr>
        <w:t>(maksymalnie może to być 14 punktów, minimalnie 1, 0 za brak przystąpienia do rywalizacji)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</w:p>
    <w:p w:rsidR="00C61416" w:rsidRDefault="00C61416" w:rsidP="00C61416">
      <w:pPr>
        <w:pStyle w:val="Akapitzlist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A13ED6" w:rsidRPr="00C61416" w:rsidRDefault="00C61416" w:rsidP="00C61416">
      <w:pPr>
        <w:pStyle w:val="Akapitzlist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t>W</w:t>
      </w:r>
      <w:r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yniki należy podać opiekunowi Szkolnego Samorządu Uczniowskiego. </w:t>
      </w:r>
    </w:p>
    <w:p w:rsidR="00A13ED6" w:rsidRPr="00A13ED6" w:rsidRDefault="00A13ED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Przygotować krótki opis przeprowadzonej akcji wraz ze zdjęciami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(maksymalnie 3</w:t>
      </w:r>
      <w:r w:rsid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zdjęcia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), który będzie umieszczony na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stronie internetowej 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szkoły.</w:t>
      </w:r>
    </w:p>
    <w:p w:rsidR="00A13ED6" w:rsidRPr="00A13ED6" w:rsidRDefault="00A13ED6" w:rsidP="00C6141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Przekazać 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opiekunowi Szkolnego Samorządu Uczniowskiego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 sprawozdanie z </w:t>
      </w:r>
      <w:r w:rsidR="00C61416" w:rsidRPr="00C6141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przeprowadzonego konkursu</w:t>
      </w:r>
      <w:r w:rsidRPr="00A13ED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, sporządzone wg załącznika umieszczonego w poniżej.</w:t>
      </w:r>
    </w:p>
    <w:p w:rsidR="00BB4CDF" w:rsidRDefault="00BB4CDF" w:rsidP="00C61416">
      <w:pPr>
        <w:shd w:val="clear" w:color="auto" w:fill="FFFFFF"/>
        <w:spacing w:after="0" w:line="240" w:lineRule="auto"/>
        <w:textAlignment w:val="baseline"/>
      </w:pPr>
    </w:p>
    <w:sectPr w:rsidR="00BB4CDF" w:rsidSect="00BB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F02"/>
    <w:multiLevelType w:val="hybridMultilevel"/>
    <w:tmpl w:val="E89415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1D79"/>
    <w:multiLevelType w:val="multilevel"/>
    <w:tmpl w:val="BDA8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13ED6"/>
    <w:rsid w:val="00A13ED6"/>
    <w:rsid w:val="00BB4CDF"/>
    <w:rsid w:val="00C6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ED6"/>
    <w:rPr>
      <w:b/>
      <w:bCs/>
    </w:rPr>
  </w:style>
  <w:style w:type="paragraph" w:styleId="Akapitzlist">
    <w:name w:val="List Paragraph"/>
    <w:basedOn w:val="Normalny"/>
    <w:uiPriority w:val="34"/>
    <w:qFormat/>
    <w:rsid w:val="00C61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1</cp:revision>
  <dcterms:created xsi:type="dcterms:W3CDTF">2020-11-09T10:02:00Z</dcterms:created>
  <dcterms:modified xsi:type="dcterms:W3CDTF">2020-11-09T10:28:00Z</dcterms:modified>
</cp:coreProperties>
</file>