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9B" w:rsidRDefault="005A342A">
      <w:r>
        <w:t>Konkurs z okazji Światowego Dnia Autyzmu</w:t>
      </w:r>
    </w:p>
    <w:p w:rsidR="005A342A" w:rsidRDefault="005A342A" w:rsidP="005A342A">
      <w:r>
        <w:t>Światowy Dzień Autyzmu</w:t>
      </w:r>
    </w:p>
    <w:p w:rsidR="005A342A" w:rsidRDefault="005A342A" w:rsidP="005A342A"/>
    <w:p w:rsidR="005A342A" w:rsidRDefault="005A342A" w:rsidP="005A342A">
      <w:r>
        <w:t>Autyzm - zaburzenie rozwoju charakteryzujące się trudnościami w nawiązywaniu relacji społecznych.</w:t>
      </w:r>
    </w:p>
    <w:p w:rsidR="005A342A" w:rsidRDefault="005A342A" w:rsidP="005A342A"/>
    <w:p w:rsidR="005A342A" w:rsidRDefault="005A342A" w:rsidP="005A342A">
      <w:r>
        <w:t>W środę 31 marca, ubierzmy się na niebiesko z okazji Światowego Dnia Autyzmu, obchodzonego 2 kwietnia!</w:t>
      </w:r>
    </w:p>
    <w:p w:rsidR="005A342A" w:rsidRDefault="005A342A" w:rsidP="005A342A"/>
    <w:p w:rsidR="005A342A" w:rsidRDefault="005A342A" w:rsidP="005A342A">
      <w:r>
        <w:t>Nauczyciele na 4 godzinie lekcyjnej (3a na 5) poproszą o włączenie kamerek i policzą ile osób ma na sobie niebieski fragment ubioru.</w:t>
      </w:r>
    </w:p>
    <w:p w:rsidR="005A342A" w:rsidRDefault="005A342A" w:rsidP="005A342A"/>
    <w:p w:rsidR="005A342A" w:rsidRDefault="005A342A" w:rsidP="005A342A">
      <w:r>
        <w:t>Klasy 4-8 otrzymają od 1 do 14 punktów do grywalizacji, w zależności od ilości osób ubranych na niebiesko.</w:t>
      </w:r>
    </w:p>
    <w:p w:rsidR="005A342A" w:rsidRDefault="005A342A" w:rsidP="005A342A"/>
    <w:p w:rsidR="005A342A" w:rsidRDefault="005A342A" w:rsidP="005A342A">
      <w:r>
        <w:t>Zwycięzca wśród klasa 1-3 otrzyma słodkości.</w:t>
      </w:r>
    </w:p>
    <w:p w:rsidR="005A342A" w:rsidRDefault="005A342A" w:rsidP="005A342A"/>
    <w:p w:rsidR="005A342A" w:rsidRDefault="005A342A" w:rsidP="005A342A"/>
    <w:p w:rsidR="005A342A" w:rsidRDefault="005A342A" w:rsidP="005A342A">
      <w:pPr>
        <w:jc w:val="right"/>
      </w:pPr>
      <w:r>
        <w:t xml:space="preserve">Szkolny Samorząd Uczniowski </w:t>
      </w:r>
    </w:p>
    <w:p w:rsidR="005A342A" w:rsidRDefault="005A342A" w:rsidP="005A342A">
      <w:pPr>
        <w:jc w:val="right"/>
      </w:pPr>
      <w:r>
        <w:t>Jagoda, Gabrysia i Zosia</w:t>
      </w:r>
      <w:r>
        <w:br/>
      </w:r>
      <w:r>
        <w:br/>
        <w:t xml:space="preserve">OPIEKUN Szkolnego Samorządu Uczniowskiego </w:t>
      </w:r>
    </w:p>
    <w:p w:rsidR="005A342A" w:rsidRDefault="005A342A" w:rsidP="005A342A">
      <w:pPr>
        <w:jc w:val="right"/>
      </w:pPr>
      <w:r>
        <w:t>mgr Monika Satoła</w:t>
      </w:r>
    </w:p>
    <w:p w:rsidR="005A342A" w:rsidRDefault="005A342A" w:rsidP="005A342A"/>
    <w:sectPr w:rsidR="005A342A" w:rsidSect="00D3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342A"/>
    <w:rsid w:val="00393389"/>
    <w:rsid w:val="005A342A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68</dc:creator>
  <cp:keywords/>
  <dc:description/>
  <cp:lastModifiedBy>SP 68</cp:lastModifiedBy>
  <cp:revision>2</cp:revision>
  <dcterms:created xsi:type="dcterms:W3CDTF">2021-04-15T07:44:00Z</dcterms:created>
  <dcterms:modified xsi:type="dcterms:W3CDTF">2021-04-15T07:46:00Z</dcterms:modified>
</cp:coreProperties>
</file>