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83" w:rsidRDefault="006B0C83" w:rsidP="006B0C83">
      <w:pPr>
        <w:pStyle w:val="Bezodstpw"/>
      </w:pPr>
    </w:p>
    <w:p w:rsidR="006B0C83" w:rsidRDefault="006B0C83" w:rsidP="006B0C83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color w:val="000000"/>
        </w:rPr>
      </w:pPr>
      <w:r>
        <w:rPr>
          <w:rFonts w:ascii="TimesNewRomanPS-BoldMT" w:eastAsia="Calibri" w:hAnsi="TimesNewRomanPS-BoldMT" w:cs="TimesNewRomanPS-BoldMT"/>
          <w:b/>
          <w:bCs/>
          <w:color w:val="000000"/>
        </w:rPr>
        <w:t>WYMAGANIA na poszczególne oceny-klasa VI--technika</w:t>
      </w:r>
    </w:p>
    <w:p w:rsidR="006B0C83" w:rsidRDefault="006B0C83" w:rsidP="006B0C83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color w:val="1C1C1C"/>
          <w:sz w:val="22"/>
          <w:szCs w:val="22"/>
        </w:rPr>
      </w:pPr>
      <w:r>
        <w:rPr>
          <w:rFonts w:ascii="TimesNewRomanPS-BoldMT" w:eastAsia="Calibri" w:hAnsi="TimesNewRomanPS-BoldMT" w:cs="TimesNewRomanPS-BoldMT"/>
          <w:b/>
          <w:bCs/>
          <w:color w:val="1C1C1C"/>
          <w:sz w:val="22"/>
          <w:szCs w:val="22"/>
        </w:rPr>
        <w:t>Oceny z plusem lub minusem otrzymują uczniowie, których wiadomości i umiejętności znajdują się na pograniczu wymagań danej oceny głównej.</w:t>
      </w:r>
    </w:p>
    <w:p w:rsidR="006B0C83" w:rsidRDefault="006B0C83" w:rsidP="006B0C83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color w:val="1C1C1C"/>
          <w:sz w:val="22"/>
          <w:szCs w:val="22"/>
        </w:rPr>
      </w:pPr>
      <w:r>
        <w:rPr>
          <w:rFonts w:ascii="TimesNewRomanPS-BoldMT" w:eastAsia="Calibri" w:hAnsi="TimesNewRomanPS-BoldMT" w:cs="TimesNewRomanPS-BoldMT"/>
          <w:b/>
          <w:bCs/>
          <w:color w:val="1C1C1C"/>
        </w:rPr>
        <w:t>(</w:t>
      </w:r>
      <w:r>
        <w:rPr>
          <w:rFonts w:ascii="TimesNewRomanPS-BoldMT" w:eastAsia="Calibri" w:hAnsi="TimesNewRomanPS-BoldMT" w:cs="TimesNewRomanPS-BoldMT"/>
          <w:b/>
          <w:bCs/>
          <w:color w:val="1C1C1C"/>
          <w:sz w:val="22"/>
          <w:szCs w:val="22"/>
        </w:rPr>
        <w:t>Znaki „+” i „-” stosuje się w ocenianiu od stopnia dostatecznego do stopnia bardzo dobrego)</w:t>
      </w:r>
    </w:p>
    <w:p w:rsidR="006B0C83" w:rsidRDefault="006B0C83" w:rsidP="006B0C83">
      <w:pPr>
        <w:pStyle w:val="Bezodstpw"/>
      </w:pPr>
    </w:p>
    <w:p w:rsidR="006B0C83" w:rsidRDefault="006B0C83" w:rsidP="006B0C83">
      <w:pPr>
        <w:pStyle w:val="Bezodstpw"/>
      </w:pPr>
    </w:p>
    <w:tbl>
      <w:tblPr>
        <w:tblW w:w="15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3158"/>
        <w:gridCol w:w="2699"/>
        <w:gridCol w:w="2785"/>
        <w:gridCol w:w="2242"/>
        <w:gridCol w:w="1666"/>
      </w:tblGrid>
      <w:tr w:rsidR="006B0C83" w:rsidTr="00E05389">
        <w:tc>
          <w:tcPr>
            <w:tcW w:w="1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0C83" w:rsidRDefault="006B0C83" w:rsidP="00E05389">
            <w:pPr>
              <w:rPr>
                <w:b/>
              </w:rPr>
            </w:pPr>
            <w:r>
              <w:rPr>
                <w:b/>
              </w:rPr>
              <w:t>DZIAŁ 1</w:t>
            </w:r>
          </w:p>
          <w:p w:rsidR="006B0C83" w:rsidRDefault="006B0C83" w:rsidP="00E05389">
            <w:pPr>
              <w:jc w:val="center"/>
              <w:rPr>
                <w:i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TECHNIKA W NAJBLIŻSZYM OTOCZENIU</w:t>
            </w:r>
          </w:p>
        </w:tc>
      </w:tr>
      <w:tr w:rsidR="006B0C83" w:rsidTr="00E0538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0C83" w:rsidRDefault="006B0C83" w:rsidP="00E05389">
            <w:r>
              <w:t xml:space="preserve">ocena celująca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0C83" w:rsidRDefault="006B0C83" w:rsidP="00E05389">
            <w:r>
              <w:t>ocena bardzo dobra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0C83" w:rsidRDefault="006B0C83" w:rsidP="00E05389">
            <w:r>
              <w:t>ocena dobra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0C83" w:rsidRDefault="006B0C83" w:rsidP="00E05389">
            <w:r>
              <w:t>ocena dostateczna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0C83" w:rsidRDefault="006B0C83" w:rsidP="00E05389">
            <w:r>
              <w:t>ocena dopuszczająca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0C83" w:rsidRDefault="006B0C83" w:rsidP="00E05389"/>
        </w:tc>
      </w:tr>
      <w:tr w:rsidR="006B0C83" w:rsidTr="00E0538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jc w:val="both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pracuje systematycznie, wykonuje wszystkie zadania samodzielnie, a także starannie i poprawnie pod względem merytorycznym. Opanował wymaganą wiedzę i umiejętności wskazane na ocenę bardzo dobrą, wykazuje się dużym zaangażowaniem na lekcji, a podczas wykonywania praktycznych zadań przestrzega zasad BHP, bezpiecznie posługuje się narzędziami i dba o właściwą organizację miejsca pracy.</w:t>
            </w:r>
          </w:p>
          <w:p w:rsidR="006B0C83" w:rsidRPr="001E6BB4" w:rsidRDefault="006B0C83" w:rsidP="00E05389">
            <w:pPr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jc w:val="both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pracuje systematycznie i z reguły samodzielnie oraz wykonuje zadania poprawnie pod względem merytorycznym. Ponadto odpowiednio organizuje swoje stanowisko pracy i zachowuje podstawowe zasady bezpieczeństwa;</w:t>
            </w:r>
          </w:p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projektuje idealne osiedle i uzasadnia swoją propozycję;</w:t>
            </w:r>
          </w:p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wskazuje zalety i wady poszczególnych rodzajów budynków mieszkalnych;</w:t>
            </w:r>
          </w:p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omawia kolejne etapy budowy domu;</w:t>
            </w:r>
          </w:p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projektuje wnętrze pokoju swoich marzeń;</w:t>
            </w:r>
          </w:p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ocenia swoje predyspozycje techniczne w kontekście wyboru przyszłego kierunku kształcenia;</w:t>
            </w:r>
          </w:p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rozwija zainteresowania techniczne;</w:t>
            </w:r>
          </w:p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 xml:space="preserve">określa funkcję </w:t>
            </w:r>
            <w:r w:rsidRPr="001E6BB4">
              <w:rPr>
                <w:sz w:val="20"/>
                <w:szCs w:val="20"/>
              </w:rPr>
              <w:lastRenderedPageBreak/>
              <w:t>poszczególnych instalacji występujących w budynku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wykrywa, ocenia i usuwa nieprawidłowości</w:t>
            </w:r>
            <w:r w:rsidRPr="001E6BB4">
              <w:rPr>
                <w:color w:val="000000"/>
                <w:sz w:val="20"/>
                <w:szCs w:val="20"/>
              </w:rPr>
              <w:t xml:space="preserve"> w działaniu instalacji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charakteryzuje</w:t>
            </w:r>
            <w:r w:rsidRPr="001E6BB4">
              <w:rPr>
                <w:color w:val="000000"/>
                <w:sz w:val="20"/>
                <w:szCs w:val="20"/>
              </w:rPr>
              <w:t xml:space="preserve"> budowę określonego sprzętu audiowizualnego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6B0C83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rozpoznaje osiągnięcia techniczne, które przysłużyły się rozwojowi postępu technicznego, a tym samym człowiekowi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śledzi postęp techniczny</w:t>
            </w:r>
            <w:r>
              <w:rPr>
                <w:sz w:val="20"/>
                <w:szCs w:val="20"/>
              </w:rPr>
              <w:t>.</w:t>
            </w:r>
          </w:p>
          <w:p w:rsidR="006B0C83" w:rsidRPr="001E6BB4" w:rsidRDefault="006B0C83" w:rsidP="00E05389">
            <w:pPr>
              <w:pStyle w:val="Akapitzlist"/>
              <w:rPr>
                <w:sz w:val="20"/>
                <w:szCs w:val="20"/>
              </w:rPr>
            </w:pPr>
          </w:p>
          <w:p w:rsidR="006B0C83" w:rsidRPr="001E6BB4" w:rsidRDefault="006B0C83" w:rsidP="00E05389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jc w:val="both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lastRenderedPageBreak/>
              <w:t>na lekcjach korzysta z niewielkiej pomocy nauczyciela lub koleżanek i kolegów. W czasie wykonywania prac praktycznych właściwie dobiera narzędzia i utrzymuje porządek na swoim stanowisku;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planuje działania prowadzące do udoskonalenia osiedla mieszkalnego;</w:t>
            </w:r>
          </w:p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podaje nazwy zawodów związanych z budową domów;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wyróżnia w pokoju strefy do nauki, wypoczynku i zabawy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dostosowuje wysokość biurka i krzesła do swojego wzrostu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lastRenderedPageBreak/>
              <w:t>formułuje i uzasadnia ocenę gotowej pracy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oblicza koszt zużycia poszczególnych zasobów;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dokonuje pomiaru zużycia prądu, wody i gazu w określonym przedziale czasowym;</w:t>
            </w:r>
          </w:p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konstruuje z gotowych elementów elektrotechnicznych obwód elektryczny według schematu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czyta ze zrozumieniem instrukcje obsługi i bezpiecznego użytkowania wybranych sprzętów gospodarstwa domowego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wyszukuje i interpretuje informacje techniczne na urządzeniach i opakowaniach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potrafi sklasyfikować nowoczesny sprzęt elektryczny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czyta i interpretuje informacje zamieszczone w instrukcjach obsługi urządzeń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 xml:space="preserve">reguluje urządzenia </w:t>
            </w:r>
            <w:r w:rsidRPr="001E6BB4">
              <w:rPr>
                <w:sz w:val="20"/>
                <w:szCs w:val="20"/>
              </w:rPr>
              <w:lastRenderedPageBreak/>
              <w:t>techniczne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wyszukuje informacje na temat nowoczesnego sprzętu domowego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interpretuje informacje dotyczące bezpiecznej eksploatacji urządzeń technicznych i ich bezawaryjności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wie, jak postępować ze zużytymi urządzeniami elektrycznymi</w:t>
            </w:r>
            <w:r>
              <w:rPr>
                <w:sz w:val="20"/>
                <w:szCs w:val="20"/>
              </w:rPr>
              <w:t>.</w:t>
            </w:r>
          </w:p>
          <w:p w:rsidR="006B0C83" w:rsidRPr="001E6BB4" w:rsidRDefault="006B0C83" w:rsidP="00E053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lastRenderedPageBreak/>
              <w:t>pracuje systematycznie, ale podczas realizowania działań technicznych w dużej mierze k</w:t>
            </w:r>
            <w:r>
              <w:rPr>
                <w:sz w:val="20"/>
                <w:szCs w:val="20"/>
              </w:rPr>
              <w:t>orzysta z pomocy innych osób;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wymienia nazwy instalacji osiedlowych</w:t>
            </w:r>
          </w:p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przyporządkowuje urządzenia do instalacji, których są częścią;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klasyfikuje budowlane elementy techniczne;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posługuje się słownictwem technicznym;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posługuje się rysunkiem technicznym budowlanym;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wymienia nazwy elementów konstrukcyjnych budynków mieszkalnych;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lastRenderedPageBreak/>
              <w:t>rysuje plan swojego pokoju;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planuje kolejność działań;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właściwie dobiera narzędzia do obróbki drewna;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sprawnie posługuje się podstawowymi narzędziami do obróbki ręcznej;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wypisuje kolejność działań i szacuje czas ich trwania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właściwie dobiera narzędzia do obróbki papieru i tkanin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dokonuje montażu poszczególnych elementów w całość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omawia zasady działania różnych instalacji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pStyle w:val="Akapitzlist"/>
              <w:numPr>
                <w:ilvl w:val="1"/>
                <w:numId w:val="1"/>
              </w:numPr>
              <w:tabs>
                <w:tab w:val="left" w:pos="218"/>
              </w:tabs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prawidłowo odczytuje wskazania liczników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podaje praktyczne sposoby zmniejszenia zużycia prądu, gazu i wody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nazywa elementy obwodów elektrycznych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rozróżnia symbole elementów obwodów elektrycznych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 xml:space="preserve">wyjaśnia zasady </w:t>
            </w:r>
            <w:r w:rsidRPr="001E6BB4">
              <w:rPr>
                <w:sz w:val="20"/>
                <w:szCs w:val="20"/>
              </w:rPr>
              <w:lastRenderedPageBreak/>
              <w:t>działania wskazanych urządzeń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omawia budowę wybranych urządzeń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wymienia zagrożenia związane z eksploatacją sprzętu AGD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reguluje sprzęt gospodarstwa domowego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sprawnie i bezpiecznie posługuje się urządzeniami elektrycznymi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omawia zastosowanie wybranych urządzeń elektronicznych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omawia zasady obsługi wybranych urządzeń</w:t>
            </w:r>
            <w:r>
              <w:rPr>
                <w:sz w:val="20"/>
                <w:szCs w:val="20"/>
              </w:rPr>
              <w:t>.</w:t>
            </w:r>
          </w:p>
          <w:p w:rsidR="006B0C83" w:rsidRPr="001E6BB4" w:rsidRDefault="006B0C83" w:rsidP="00E05389">
            <w:pPr>
              <w:widowControl w:val="0"/>
              <w:tabs>
                <w:tab w:val="left" w:pos="211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lastRenderedPageBreak/>
              <w:t>z trudem wykonuje działania zaplanowane do zrealizowania podczas lekcji, ale podejmuje w tym kierunku starania;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rozpoznaje obiekty na planie osiedla;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współpracuje z grupą i podejmuje różne zadania w zespole, z pomocą nauczyciela;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świadomie i odpowiedzialnie używa wytworów technicznych;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 xml:space="preserve">rozpoznaje osiągnięcia techniczne, </w:t>
            </w:r>
            <w:r w:rsidRPr="001E6BB4">
              <w:rPr>
                <w:sz w:val="20"/>
                <w:szCs w:val="20"/>
              </w:rPr>
              <w:lastRenderedPageBreak/>
              <w:t>które przysłużyły się rozwojowi postępu technicznego i komfortowi życia;</w:t>
            </w:r>
          </w:p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omawia zalety inteligentnego domu;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omawia zasady funkcjonalnego urządzenia pokoju</w:t>
            </w:r>
            <w:r>
              <w:rPr>
                <w:sz w:val="20"/>
                <w:szCs w:val="20"/>
              </w:rPr>
              <w:t>;</w:t>
            </w:r>
          </w:p>
          <w:p w:rsidR="006B0C83" w:rsidRPr="007101F9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prawidłowo organizuje stanowisko pracy</w:t>
            </w:r>
            <w:r w:rsidRPr="007101F9"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wykonuje prace z należytą starannością i d</w:t>
            </w:r>
            <w:r>
              <w:rPr>
                <w:sz w:val="20"/>
                <w:szCs w:val="20"/>
              </w:rPr>
              <w:t>bałością;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dba o porządek i bezpieczeństwo w miejscu pracy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wymienia nazwy elementów poszczególnych instalacji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rozpoznaje rodzaje liczników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określa funkcje urządzeń domowych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lastRenderedPageBreak/>
              <w:t>wyjaśnia zasady działania wskazanych urządzeń</w:t>
            </w:r>
            <w:r>
              <w:rPr>
                <w:sz w:val="20"/>
                <w:szCs w:val="20"/>
              </w:rPr>
              <w:t>.</w:t>
            </w:r>
          </w:p>
          <w:p w:rsidR="006B0C83" w:rsidRPr="001E6BB4" w:rsidRDefault="006B0C83" w:rsidP="00E05389">
            <w:pPr>
              <w:widowControl w:val="0"/>
              <w:tabs>
                <w:tab w:val="left" w:pos="214"/>
              </w:tabs>
              <w:ind w:left="720"/>
              <w:rPr>
                <w:sz w:val="20"/>
                <w:szCs w:val="20"/>
              </w:rPr>
            </w:pPr>
          </w:p>
          <w:p w:rsidR="006B0C83" w:rsidRPr="001E6BB4" w:rsidRDefault="006B0C83" w:rsidP="00E05389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3" w:rsidRDefault="006B0C83" w:rsidP="00E05389"/>
        </w:tc>
      </w:tr>
      <w:tr w:rsidR="006B0C83" w:rsidTr="00E05389">
        <w:tc>
          <w:tcPr>
            <w:tcW w:w="1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0C83" w:rsidRPr="001E6BB4" w:rsidRDefault="006B0C83" w:rsidP="00E05389">
            <w:pPr>
              <w:pStyle w:val="Akapitzlist"/>
              <w:rPr>
                <w:sz w:val="20"/>
                <w:szCs w:val="20"/>
              </w:rPr>
            </w:pPr>
            <w:r w:rsidRPr="001E6BB4">
              <w:rPr>
                <w:b/>
                <w:sz w:val="20"/>
                <w:szCs w:val="20"/>
              </w:rPr>
              <w:lastRenderedPageBreak/>
              <w:t xml:space="preserve">DZIAŁ 2                                                                                       </w:t>
            </w:r>
            <w:r w:rsidRPr="001E6BB4">
              <w:rPr>
                <w:b/>
                <w:bCs/>
                <w:color w:val="000000"/>
                <w:sz w:val="20"/>
                <w:szCs w:val="20"/>
              </w:rPr>
              <w:t>2. RYSUNEK TECHNICZNY</w:t>
            </w:r>
          </w:p>
        </w:tc>
      </w:tr>
      <w:tr w:rsidR="006B0C83" w:rsidTr="00E0538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0C83" w:rsidRPr="001E6BB4" w:rsidRDefault="006B0C83" w:rsidP="00E05389">
            <w:pPr>
              <w:pStyle w:val="Akapitzlist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Ocena celująca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ocena bardzo dobra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ocena dobra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ocena dostateczna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ocena dopuszczająca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0C83" w:rsidRDefault="006B0C83" w:rsidP="00E05389"/>
        </w:tc>
      </w:tr>
      <w:tr w:rsidR="006B0C83" w:rsidTr="00E0538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 xml:space="preserve">pracuje systematycznie, wykonuje wszystkie zadania samodzielnie, a także starannie i poprawnie pod względem merytorycznym. Opanował wymaganą wiedzę i umiejętności wskazane na ocenę bardzo dobrą, wykazuje się dużym </w:t>
            </w:r>
            <w:r w:rsidRPr="001E6BB4">
              <w:rPr>
                <w:sz w:val="20"/>
                <w:szCs w:val="20"/>
              </w:rPr>
              <w:lastRenderedPageBreak/>
              <w:t>zaangażowaniem na lekcji, a podczas wykonywania praktycznych zadań przestrzega zasad BHP, bezpiecznie posługuje się narzędziami i dba o właściwą organizację miejsca pracy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lastRenderedPageBreak/>
              <w:t>pracuje systematycznie i z reguły samodzielnie oraz wykonuje zadania poprawnie pod względem merytorycznym. Ponadto odpowiednio organizuje swoje stanowisko pracy i zachowuje podstawowe zasady bezpieczeństwa;</w:t>
            </w:r>
          </w:p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rozróżnia poszczególne rzuty: główny, boczny i z góry;</w:t>
            </w:r>
          </w:p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 xml:space="preserve">kreśli rzuty </w:t>
            </w:r>
            <w:r w:rsidRPr="001E6BB4">
              <w:rPr>
                <w:sz w:val="20"/>
                <w:szCs w:val="20"/>
              </w:rPr>
              <w:lastRenderedPageBreak/>
              <w:t>aksonometryczne bryły przedstawionej w rzutach prostokątnych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czyta rysunki wykonawcze i złożeniowe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przygotowuje dokumentację rysunkową</w:t>
            </w:r>
            <w:r>
              <w:rPr>
                <w:sz w:val="20"/>
                <w:szCs w:val="20"/>
              </w:rPr>
              <w:t>.</w:t>
            </w:r>
          </w:p>
          <w:p w:rsidR="006B0C83" w:rsidRPr="001E6BB4" w:rsidRDefault="006B0C83" w:rsidP="00E05389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6B0C83" w:rsidRPr="001E6BB4" w:rsidRDefault="006B0C83" w:rsidP="00E05389">
            <w:pPr>
              <w:rPr>
                <w:sz w:val="20"/>
                <w:szCs w:val="20"/>
              </w:rPr>
            </w:pPr>
          </w:p>
          <w:p w:rsidR="006B0C83" w:rsidRPr="001E6BB4" w:rsidRDefault="006B0C83" w:rsidP="00E05389">
            <w:pPr>
              <w:rPr>
                <w:sz w:val="20"/>
                <w:szCs w:val="20"/>
              </w:rPr>
            </w:pPr>
          </w:p>
          <w:p w:rsidR="006B0C83" w:rsidRPr="001E6BB4" w:rsidRDefault="006B0C83" w:rsidP="00E05389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jc w:val="both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lastRenderedPageBreak/>
              <w:t>na lekcjach korzysta z niewielkiej pomocy nauczyciela lub koleżanek i kolegów. W czasie wykonywania prac praktycznych właściwie dobiera narzędzia i utrzymuje porządek na swoim stanowisku;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 xml:space="preserve">wykonuje rzutowanie prostych brył </w:t>
            </w:r>
            <w:r w:rsidRPr="001E6BB4">
              <w:rPr>
                <w:sz w:val="20"/>
                <w:szCs w:val="20"/>
              </w:rPr>
              <w:lastRenderedPageBreak/>
              <w:t>geometrycznych, posługując się układem osi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rozpoznaje prawidłowo narysowane rzuty prostokątne określonych brył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przygotowuje dokumentację rysunkową w rzutach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E05389">
            <w:pPr>
              <w:widowControl w:val="0"/>
              <w:tabs>
                <w:tab w:val="left" w:pos="214"/>
              </w:tabs>
              <w:ind w:left="360"/>
              <w:rPr>
                <w:sz w:val="20"/>
                <w:szCs w:val="20"/>
              </w:rPr>
            </w:pP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odróżnia rzuty izometryczne od rzutów w dimetrii ukośnej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uzupełnia rysunki brył w izometrii i dimetrii ukośnej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 xml:space="preserve">wykonuje rzuty izometryczne i </w:t>
            </w:r>
            <w:proofErr w:type="spellStart"/>
            <w:r w:rsidRPr="001E6BB4">
              <w:rPr>
                <w:sz w:val="20"/>
                <w:szCs w:val="20"/>
              </w:rPr>
              <w:t>dimetryczne</w:t>
            </w:r>
            <w:proofErr w:type="spellEnd"/>
            <w:r w:rsidRPr="001E6BB4">
              <w:rPr>
                <w:sz w:val="20"/>
                <w:szCs w:val="20"/>
              </w:rPr>
              <w:t xml:space="preserve"> ukośne brył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przedstawia wskazane przedmioty w izometrii i dimetrii ukośnej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rysuje i wymiaruje rysunki brył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rysuje i wymiaruje wskazany przedmiot</w:t>
            </w:r>
            <w:r>
              <w:rPr>
                <w:sz w:val="20"/>
                <w:szCs w:val="20"/>
              </w:rPr>
              <w:t>.</w:t>
            </w:r>
          </w:p>
          <w:p w:rsidR="006B0C83" w:rsidRPr="001E6BB4" w:rsidRDefault="006B0C83" w:rsidP="00E05389">
            <w:pPr>
              <w:widowControl w:val="0"/>
              <w:tabs>
                <w:tab w:val="left" w:pos="218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lastRenderedPageBreak/>
              <w:t>pracuje systematycznie, ale podczas realizowania działań technicznych w dużej mierze korzysta z pomocy innych osób,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rozróżnia rysunek techniczny wykonawczy i złożeniowy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omawia etapy i zasady rzutowania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lastRenderedPageBreak/>
              <w:t>stosuje odpowiednie linie do zaznaczania konturów rzutowanych brył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wykonuje rzutowanie prostych brył geometrycznych, posługując się układem osi (prostsze przykłady)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wymienia nazwy rodzajów rzutów aksonometrycznych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omawia kolejne etapy przedstawiania brył w rzutach aksonometrycznych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prawidłowo stosuje linie, znaki i liczby wymiarowe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rysuje i wymiaruje rysunki brył (prostsze przykłady)</w:t>
            </w:r>
            <w:r>
              <w:rPr>
                <w:sz w:val="20"/>
                <w:szCs w:val="20"/>
              </w:rPr>
              <w:t>.</w:t>
            </w:r>
          </w:p>
          <w:p w:rsidR="006B0C83" w:rsidRPr="001E6BB4" w:rsidRDefault="006B0C83" w:rsidP="00E05389">
            <w:pPr>
              <w:widowControl w:val="0"/>
              <w:tabs>
                <w:tab w:val="left" w:pos="211"/>
              </w:tabs>
              <w:ind w:left="720"/>
              <w:rPr>
                <w:sz w:val="20"/>
                <w:szCs w:val="20"/>
              </w:rPr>
            </w:pPr>
          </w:p>
          <w:p w:rsidR="006B0C83" w:rsidRPr="001E6BB4" w:rsidRDefault="006B0C83" w:rsidP="00E05389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lastRenderedPageBreak/>
              <w:t>z trudem wykonuje działania zaplanowane do zrealizowania podczas lekcji, ale podejmuje w tym kierunku starania;</w:t>
            </w:r>
          </w:p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 xml:space="preserve">rozumie potrzebę przygotowania dokumentacji </w:t>
            </w:r>
            <w:r w:rsidRPr="001E6BB4">
              <w:rPr>
                <w:sz w:val="20"/>
                <w:szCs w:val="20"/>
              </w:rPr>
              <w:lastRenderedPageBreak/>
              <w:t>technicznej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zna zastosowanie dokumentacji technicznej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wyjaśnia, na czym polega rzutowanie prostokątne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określa, na czym polega rzutowanie aksonometryczne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nazywa wszystkie elementy zwymiarowanego rysunku technicznego</w:t>
            </w:r>
            <w:r>
              <w:rPr>
                <w:sz w:val="20"/>
                <w:szCs w:val="20"/>
              </w:rPr>
              <w:t>.</w:t>
            </w:r>
          </w:p>
          <w:p w:rsidR="006B0C83" w:rsidRPr="001E6BB4" w:rsidRDefault="006B0C83" w:rsidP="00E0538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3" w:rsidRDefault="006B0C83" w:rsidP="00E05389"/>
        </w:tc>
      </w:tr>
      <w:tr w:rsidR="006B0C83" w:rsidTr="00E05389">
        <w:tc>
          <w:tcPr>
            <w:tcW w:w="15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0C83" w:rsidRPr="001E6BB4" w:rsidRDefault="006B0C83" w:rsidP="00E05389">
            <w:pPr>
              <w:pStyle w:val="Akapitzlist"/>
              <w:rPr>
                <w:sz w:val="20"/>
                <w:szCs w:val="20"/>
              </w:rPr>
            </w:pPr>
            <w:r w:rsidRPr="001E6BB4">
              <w:rPr>
                <w:b/>
                <w:sz w:val="20"/>
                <w:szCs w:val="20"/>
              </w:rPr>
              <w:lastRenderedPageBreak/>
              <w:t>DZIAŁ 3</w:t>
            </w:r>
            <w:r w:rsidRPr="001E6BB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3.ABC WSPÓŁCZESNEJ TECHNIKI</w:t>
            </w:r>
          </w:p>
        </w:tc>
      </w:tr>
      <w:tr w:rsidR="006B0C83" w:rsidTr="00E0538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0C83" w:rsidRPr="001E6BB4" w:rsidRDefault="006B0C83" w:rsidP="00E05389">
            <w:pPr>
              <w:pStyle w:val="Akapitzlist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ocena celująca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ocena bardzo dobra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ocena dobra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ocena dostateczna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ocena dopuszczająca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0C83" w:rsidRDefault="006B0C83" w:rsidP="00E05389"/>
        </w:tc>
      </w:tr>
      <w:tr w:rsidR="006B0C83" w:rsidTr="00E0538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3" w:rsidRPr="001E6BB4" w:rsidRDefault="006B0C83" w:rsidP="00E05389">
            <w:pPr>
              <w:pStyle w:val="Akapitzlist"/>
              <w:rPr>
                <w:sz w:val="20"/>
                <w:szCs w:val="20"/>
              </w:rPr>
            </w:pPr>
          </w:p>
          <w:p w:rsidR="006B0C83" w:rsidRPr="001E6BB4" w:rsidRDefault="006B0C83" w:rsidP="00E05389">
            <w:pPr>
              <w:rPr>
                <w:sz w:val="20"/>
                <w:szCs w:val="20"/>
              </w:rPr>
            </w:pPr>
          </w:p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lastRenderedPageBreak/>
              <w:t>pracuje systematycznie, wykonuje wszystkie zadania samodzielnie, a także starannie i poprawnie pod względem merytorycznym. Opanował wymaganą wiedzę i umiejętności wskazane na ocenę bardzo dobrą, wykazuje się dużym zaangażowaniem na lekcji, a podczas wykonywania praktycznych zadań przestrzega zasad BHP, bezpiecznie posługuje się narzędziami i dba o właściwą organizację miejsca pracy</w:t>
            </w:r>
            <w:r>
              <w:rPr>
                <w:sz w:val="20"/>
                <w:szCs w:val="20"/>
              </w:rPr>
              <w:t>.</w:t>
            </w:r>
          </w:p>
          <w:p w:rsidR="006B0C83" w:rsidRPr="001E6BB4" w:rsidRDefault="006B0C83" w:rsidP="00E05389">
            <w:pPr>
              <w:rPr>
                <w:sz w:val="20"/>
                <w:szCs w:val="20"/>
              </w:rPr>
            </w:pPr>
          </w:p>
          <w:p w:rsidR="006B0C83" w:rsidRPr="001E6BB4" w:rsidRDefault="006B0C83" w:rsidP="00E05389">
            <w:pPr>
              <w:rPr>
                <w:sz w:val="20"/>
                <w:szCs w:val="20"/>
              </w:rPr>
            </w:pPr>
          </w:p>
          <w:p w:rsidR="006B0C83" w:rsidRPr="001E6BB4" w:rsidRDefault="006B0C83" w:rsidP="00E0538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3" w:rsidRPr="001E6BB4" w:rsidRDefault="006B0C83" w:rsidP="00E05389">
            <w:pPr>
              <w:pStyle w:val="Akapitzlist"/>
              <w:rPr>
                <w:sz w:val="20"/>
                <w:szCs w:val="20"/>
              </w:rPr>
            </w:pPr>
          </w:p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 xml:space="preserve">pracuje systematycznie i z </w:t>
            </w:r>
            <w:r w:rsidRPr="001E6BB4">
              <w:rPr>
                <w:sz w:val="20"/>
                <w:szCs w:val="20"/>
              </w:rPr>
              <w:lastRenderedPageBreak/>
              <w:t>reguły samodzielnie oraz wykonuje zadania poprawnie pod względem merytorycznym. Ponadto odpowiednio organizuje swoje stanowisko pracy i zachowuje podstawowe zasady bezpieczeństwa;</w:t>
            </w:r>
          </w:p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 xml:space="preserve">wyszukuje </w:t>
            </w:r>
            <w:r w:rsidRPr="001E6BB4">
              <w:rPr>
                <w:color w:val="000000"/>
                <w:sz w:val="20"/>
                <w:szCs w:val="20"/>
              </w:rPr>
              <w:t>w okolicy punkty prowadzące  zbiórkę zużytego sprzętu elektronicznego;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ocenia swoje predyspozycje techniczne w kontekście wyboru przyszłego</w:t>
            </w:r>
            <w:r w:rsidRPr="001E6BB4">
              <w:rPr>
                <w:color w:val="000000"/>
                <w:sz w:val="20"/>
                <w:szCs w:val="20"/>
              </w:rPr>
              <w:t xml:space="preserve"> kierunku kształcenia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zna różne przykłady zastosowania mechatroniki w życiu codziennym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zna zasady bezpiecznego posługiwania się dronem</w:t>
            </w:r>
            <w:r>
              <w:rPr>
                <w:sz w:val="20"/>
                <w:szCs w:val="20"/>
              </w:rPr>
              <w:t>.</w:t>
            </w:r>
          </w:p>
          <w:p w:rsidR="006B0C83" w:rsidRPr="001E6BB4" w:rsidRDefault="006B0C83" w:rsidP="00E05389">
            <w:pPr>
              <w:rPr>
                <w:sz w:val="20"/>
                <w:szCs w:val="20"/>
              </w:rPr>
            </w:pPr>
          </w:p>
          <w:p w:rsidR="006B0C83" w:rsidRPr="001E6BB4" w:rsidRDefault="006B0C83" w:rsidP="00E05389">
            <w:pPr>
              <w:rPr>
                <w:sz w:val="20"/>
                <w:szCs w:val="20"/>
              </w:rPr>
            </w:pPr>
          </w:p>
          <w:p w:rsidR="006B0C83" w:rsidRPr="001E6BB4" w:rsidRDefault="006B0C83" w:rsidP="00E05389">
            <w:pPr>
              <w:rPr>
                <w:sz w:val="20"/>
                <w:szCs w:val="20"/>
              </w:rPr>
            </w:pPr>
          </w:p>
          <w:p w:rsidR="006B0C83" w:rsidRPr="001E6BB4" w:rsidRDefault="006B0C83" w:rsidP="00E05389">
            <w:pPr>
              <w:rPr>
                <w:sz w:val="20"/>
                <w:szCs w:val="20"/>
              </w:rPr>
            </w:pPr>
          </w:p>
          <w:p w:rsidR="006B0C83" w:rsidRPr="001E6BB4" w:rsidRDefault="006B0C83" w:rsidP="00E05389">
            <w:pPr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3" w:rsidRPr="001E6BB4" w:rsidRDefault="006B0C83" w:rsidP="00E05389">
            <w:pPr>
              <w:pStyle w:val="Akapitzlist"/>
              <w:rPr>
                <w:sz w:val="20"/>
                <w:szCs w:val="20"/>
              </w:rPr>
            </w:pP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jc w:val="both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 xml:space="preserve">na lekcjach korzysta </w:t>
            </w:r>
            <w:r w:rsidRPr="001E6BB4">
              <w:rPr>
                <w:sz w:val="20"/>
                <w:szCs w:val="20"/>
              </w:rPr>
              <w:lastRenderedPageBreak/>
              <w:t>z niewielkiej pomocy nauczyciela lub koleżanek i kolegów. W czasie wykonywania prac praktycznych właściwie dobiera narzędzia i utrzymuje porządek na swoim stanowisku;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projektuje i konstruuje modele urządzeń technicznych;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stosuje różnorodne sposoby połączeń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dokonuje montażu poszczególnych części w całość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postrzega środowisko techniczne jako dobro materialne stworzone przez człowieka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wyjaśnia zasady współdziałania elementów mechanicznych, elektrycznych i elektronicznych</w:t>
            </w:r>
            <w:r>
              <w:rPr>
                <w:sz w:val="20"/>
                <w:szCs w:val="20"/>
              </w:rPr>
              <w:t>.</w:t>
            </w:r>
          </w:p>
          <w:p w:rsidR="006B0C83" w:rsidRPr="001E6BB4" w:rsidRDefault="006B0C83" w:rsidP="00E05389">
            <w:pPr>
              <w:rPr>
                <w:sz w:val="20"/>
                <w:szCs w:val="20"/>
              </w:rPr>
            </w:pPr>
          </w:p>
          <w:p w:rsidR="006B0C83" w:rsidRPr="001E6BB4" w:rsidRDefault="006B0C83" w:rsidP="00E05389">
            <w:pPr>
              <w:rPr>
                <w:sz w:val="20"/>
                <w:szCs w:val="20"/>
              </w:rPr>
            </w:pPr>
          </w:p>
          <w:p w:rsidR="006B0C83" w:rsidRPr="001E6BB4" w:rsidRDefault="006B0C83" w:rsidP="00E05389">
            <w:pPr>
              <w:rPr>
                <w:sz w:val="20"/>
                <w:szCs w:val="20"/>
              </w:rPr>
            </w:pPr>
          </w:p>
          <w:p w:rsidR="006B0C83" w:rsidRPr="001E6BB4" w:rsidRDefault="006B0C83" w:rsidP="00E05389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lastRenderedPageBreak/>
              <w:t xml:space="preserve">pracuje systematycznie, ale </w:t>
            </w:r>
            <w:r w:rsidRPr="001E6BB4">
              <w:rPr>
                <w:sz w:val="20"/>
                <w:szCs w:val="20"/>
              </w:rPr>
              <w:lastRenderedPageBreak/>
              <w:t>podczas realizowania działań technicznych w dużej mierze korzysta z pomocy innych osób,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color w:val="000000"/>
                <w:sz w:val="20"/>
                <w:szCs w:val="20"/>
              </w:rPr>
              <w:t>określa właściwości elementów elektronicznych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dobiera uzgodniony w zespole zestaw konstrukcyjny zgodnie z zainteresowaniami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współpracuje z grupą i podejmuje różne role w zespole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czyta rysunki schematyczne i instrukcje montażowe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rozpoznaje materiały elektrotechniczne oraz elektroniczne (rezystory, diody, tranzystory, kondensatory, cewki)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wybiera i dostosowuje narzędzia do montażu modeli</w:t>
            </w:r>
            <w:r>
              <w:rPr>
                <w:sz w:val="20"/>
                <w:szCs w:val="20"/>
              </w:rPr>
              <w:t>;</w:t>
            </w:r>
          </w:p>
          <w:p w:rsidR="006B0C83" w:rsidRPr="00EA0BAB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charakteryzuje współczesne zagrożenia cywilizacji spowodowane</w:t>
            </w:r>
            <w:r w:rsidRPr="001E6BB4">
              <w:rPr>
                <w:color w:val="000000"/>
                <w:sz w:val="20"/>
                <w:szCs w:val="20"/>
              </w:rPr>
              <w:t xml:space="preserve"> postępem technicznym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lastRenderedPageBreak/>
              <w:t xml:space="preserve">z trudem wykonuje </w:t>
            </w:r>
            <w:r w:rsidRPr="001E6BB4">
              <w:rPr>
                <w:sz w:val="20"/>
                <w:szCs w:val="20"/>
              </w:rPr>
              <w:lastRenderedPageBreak/>
              <w:t>działania zaplanowane do zrealizowania podczas lekcji, ale podejmuje w tym kierunku starania;</w:t>
            </w:r>
          </w:p>
          <w:p w:rsidR="006B0C83" w:rsidRPr="001E6BB4" w:rsidRDefault="006B0C83" w:rsidP="006B0C83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1E6BB4">
              <w:rPr>
                <w:color w:val="000000"/>
                <w:sz w:val="20"/>
                <w:szCs w:val="20"/>
              </w:rPr>
              <w:t>zna zasady segregowania i przetwarzania odpadów oraz materiałów elektrotechnicznych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pStyle w:val="Akapitzlist"/>
              <w:numPr>
                <w:ilvl w:val="0"/>
                <w:numId w:val="1"/>
              </w:numPr>
              <w:tabs>
                <w:tab w:val="left" w:pos="216"/>
              </w:tabs>
              <w:autoSpaceDE/>
              <w:autoSpaceDN/>
              <w:adjustRightInd/>
              <w:spacing w:line="240" w:lineRule="auto"/>
              <w:rPr>
                <w:color w:val="000000"/>
                <w:sz w:val="20"/>
                <w:szCs w:val="20"/>
              </w:rPr>
            </w:pPr>
            <w:r w:rsidRPr="001E6BB4">
              <w:rPr>
                <w:color w:val="000000"/>
                <w:sz w:val="20"/>
                <w:szCs w:val="20"/>
              </w:rPr>
              <w:t>rozpoznaje elementy elektroniczne (rezystory, diody, tranzystory, kondensato</w:t>
            </w:r>
            <w:r>
              <w:rPr>
                <w:color w:val="000000"/>
                <w:sz w:val="20"/>
                <w:szCs w:val="20"/>
              </w:rPr>
              <w:t>ry, cewki);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identyfikuje elementy techniczne w otoczeniu</w:t>
            </w:r>
            <w:r>
              <w:rPr>
                <w:sz w:val="20"/>
                <w:szCs w:val="20"/>
              </w:rPr>
              <w:t>;</w:t>
            </w:r>
          </w:p>
          <w:p w:rsidR="006B0C83" w:rsidRPr="001E6BB4" w:rsidRDefault="006B0C83" w:rsidP="006B0C83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rPr>
                <w:sz w:val="20"/>
                <w:szCs w:val="20"/>
              </w:rPr>
            </w:pPr>
            <w:r w:rsidRPr="001E6BB4">
              <w:rPr>
                <w:sz w:val="20"/>
                <w:szCs w:val="20"/>
              </w:rPr>
              <w:t>rozpoznaje osiągnięcia techniczne, które przysłużyły się człowiekowi</w:t>
            </w:r>
            <w:r>
              <w:rPr>
                <w:sz w:val="20"/>
                <w:szCs w:val="20"/>
              </w:rPr>
              <w:t>.</w:t>
            </w:r>
          </w:p>
          <w:p w:rsidR="006B0C83" w:rsidRPr="00EA0BAB" w:rsidRDefault="006B0C83" w:rsidP="00E05389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83" w:rsidRDefault="006B0C83" w:rsidP="00E05389"/>
          <w:p w:rsidR="006B0C83" w:rsidRDefault="006B0C83" w:rsidP="00E05389"/>
          <w:p w:rsidR="006B0C83" w:rsidRDefault="006B0C83" w:rsidP="00E05389"/>
          <w:p w:rsidR="006B0C83" w:rsidRDefault="006B0C83" w:rsidP="00E05389"/>
          <w:p w:rsidR="006B0C83" w:rsidRDefault="006B0C83" w:rsidP="00E05389"/>
          <w:p w:rsidR="006B0C83" w:rsidRDefault="006B0C83" w:rsidP="00E05389"/>
          <w:p w:rsidR="006B0C83" w:rsidRDefault="006B0C83" w:rsidP="00E05389"/>
        </w:tc>
      </w:tr>
    </w:tbl>
    <w:p w:rsidR="008A6E79" w:rsidRDefault="008A6E79">
      <w:bookmarkStart w:id="0" w:name="_GoBack"/>
      <w:bookmarkEnd w:id="0"/>
    </w:p>
    <w:sectPr w:rsidR="008A6E79" w:rsidSect="006B0C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1FB8"/>
    <w:multiLevelType w:val="hybridMultilevel"/>
    <w:tmpl w:val="84FE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FA76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56"/>
    <w:rsid w:val="000D0556"/>
    <w:rsid w:val="006B0C83"/>
    <w:rsid w:val="008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0C83"/>
    <w:pPr>
      <w:widowControl w:val="0"/>
      <w:autoSpaceDE w:val="0"/>
      <w:autoSpaceDN w:val="0"/>
      <w:adjustRightInd w:val="0"/>
      <w:spacing w:line="300" w:lineRule="auto"/>
      <w:ind w:left="720" w:hanging="34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0C83"/>
    <w:pPr>
      <w:widowControl w:val="0"/>
      <w:autoSpaceDE w:val="0"/>
      <w:autoSpaceDN w:val="0"/>
      <w:adjustRightInd w:val="0"/>
      <w:spacing w:line="300" w:lineRule="auto"/>
      <w:ind w:left="720" w:hanging="34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1479</Words>
  <Characters>8877</Characters>
  <Application>Microsoft Office Word</Application>
  <DocSecurity>0</DocSecurity>
  <Lines>73</Lines>
  <Paragraphs>20</Paragraphs>
  <ScaleCrop>false</ScaleCrop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2</cp:revision>
  <dcterms:created xsi:type="dcterms:W3CDTF">2019-09-30T16:38:00Z</dcterms:created>
  <dcterms:modified xsi:type="dcterms:W3CDTF">2019-09-30T16:38:00Z</dcterms:modified>
</cp:coreProperties>
</file>