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(załącznik 2) </w:t>
      </w:r>
    </w:p>
    <w:p w:rsidR="00DA505E" w:rsidRDefault="00DA505E" w:rsidP="00DA505E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Z PRZEPROWADZENIA ETAPU SZKOLNEGO WOJEWÓDZKIEGO KONKURSU PRZEGLĄDU “BLIŻEJ ŚWIATA”</w:t>
      </w:r>
    </w:p>
    <w:p w:rsidR="00DA505E" w:rsidRDefault="00DA505E" w:rsidP="00DA505E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Dnia ……………………. ………………  przeprowadzono na terenie szkoły …………………………………………………………………..………… (nazwa szkoły, miejscowość) I etap Wojewódzkiego Konkursu Przeglądu “Bliżej Świata” . Kryteria oceniania zastosowano zgodnie z Regulaminem Konkursu dla etapu szkolnego. 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Oceniono …………………(liczba)  występów. Poszczególnym występom przyznano następującą łączną sumę punktów: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Kategoria klas I-III SP :       1. …………………. (tytuł/język)  - …………..pkt.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2. ……………..…. (tytuł/język) - …………… pkt.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(...)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Kategoria klas IV-VI SP :   1. ……………………(tytuł/język) - …………..pkt.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2. …………………(tytuł/język) - …………… pkt.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(...)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Kategoria klas VII - VIII SP: 1. …………………(tytuł/język)  - …………..pkt.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2. …………………(tytuł/język) - …………… pkt.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(...)</w:t>
      </w:r>
    </w:p>
    <w:p w:rsidR="00DA505E" w:rsidRDefault="00DA505E" w:rsidP="00DA505E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Regulaminem Konkursu , najwyżej ocenione występy stanowią podstawę do zakwalifikowania ucznia / grupy uczniów do etapu wojewódzkiego konkursu. Zgłoszenie do etapu wojewódzkiego następuje przez uzupełnienie Karty Kwalifikacyjnej oraz przesłanie Protokołu z etapu szkolnego w odpowiednich terminach określonych w Regulaminie Konkursu.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 komisji etapu szkolnego </w:t>
      </w:r>
      <w:r>
        <w:rPr>
          <w:rFonts w:ascii="Times New Roman" w:eastAsia="Times New Roman" w:hAnsi="Times New Roman" w:cs="Times New Roman"/>
          <w:sz w:val="24"/>
          <w:szCs w:val="24"/>
        </w:rPr>
        <w:t>: 1. ……………………………… (imię, nazwisko, podpis)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2. ……………………………… (imię, nazwisko, podpis)</w:t>
      </w:r>
    </w:p>
    <w:p w:rsidR="00DA505E" w:rsidRDefault="00DA505E" w:rsidP="00DA505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F94" w:rsidRPr="00B367B7" w:rsidRDefault="00316F94" w:rsidP="00B367B7">
      <w:bookmarkStart w:id="0" w:name="_GoBack"/>
      <w:bookmarkEnd w:id="0"/>
    </w:p>
    <w:sectPr w:rsidR="00316F94" w:rsidRPr="00B3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C8"/>
    <w:rsid w:val="000A42C8"/>
    <w:rsid w:val="00316F94"/>
    <w:rsid w:val="00B367B7"/>
    <w:rsid w:val="00D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EC85-DC68-4D77-8ECF-9DA82A80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367B7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2020-01-14T10:26:00Z</dcterms:created>
  <dcterms:modified xsi:type="dcterms:W3CDTF">2020-01-14T10:27:00Z</dcterms:modified>
</cp:coreProperties>
</file>